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CE77D" w14:textId="05F8FE92" w:rsidR="00ED7590" w:rsidRPr="00FF5CDE" w:rsidRDefault="00445CAB" w:rsidP="00FF5CDE">
      <w:pPr>
        <w:spacing w:line="240" w:lineRule="auto"/>
        <w:rPr>
          <w:b/>
          <w:bCs/>
        </w:rPr>
      </w:pPr>
      <w:bookmarkStart w:id="0" w:name="_Hlk531592815"/>
      <w:bookmarkStart w:id="1" w:name="_GoBack"/>
      <w:bookmarkEnd w:id="1"/>
      <w:r w:rsidRPr="00FF5CDE">
        <w:rPr>
          <w:b/>
          <w:bCs/>
        </w:rPr>
        <w:t>S</w:t>
      </w:r>
      <w:r w:rsidR="0051190B" w:rsidRPr="00FF5CDE">
        <w:rPr>
          <w:b/>
          <w:bCs/>
        </w:rPr>
        <w:t>pecial Membership Meeting minutes-</w:t>
      </w:r>
      <w:r w:rsidRPr="00FF5CDE">
        <w:rPr>
          <w:b/>
          <w:bCs/>
        </w:rPr>
        <w:t xml:space="preserve"> Nov 16</w:t>
      </w:r>
      <w:r w:rsidRPr="00FF5CDE">
        <w:rPr>
          <w:b/>
          <w:bCs/>
          <w:vertAlign w:val="superscript"/>
        </w:rPr>
        <w:t>th</w:t>
      </w:r>
      <w:proofErr w:type="gramStart"/>
      <w:r w:rsidR="0051190B" w:rsidRPr="00FF5CDE">
        <w:rPr>
          <w:b/>
          <w:bCs/>
        </w:rPr>
        <w:t xml:space="preserve"> 2018</w:t>
      </w:r>
      <w:proofErr w:type="gramEnd"/>
    </w:p>
    <w:p w14:paraId="664E9FFC" w14:textId="586F4D57" w:rsidR="0051190B" w:rsidRDefault="0051190B" w:rsidP="0051190B">
      <w:pPr>
        <w:spacing w:after="0" w:line="240" w:lineRule="auto"/>
      </w:pPr>
      <w:r>
        <w:t>Pre</w:t>
      </w:r>
      <w:r w:rsidR="00FF5CDE">
        <w:t>-</w:t>
      </w:r>
      <w:r>
        <w:t>meeting discussions:</w:t>
      </w:r>
    </w:p>
    <w:p w14:paraId="4FC82C35" w14:textId="0A5427EC" w:rsidR="00445CAB" w:rsidRDefault="0051190B" w:rsidP="0051190B">
      <w:pPr>
        <w:spacing w:after="0" w:line="240" w:lineRule="auto"/>
      </w:pPr>
      <w:r>
        <w:t>Ideas on increasing turn outs for General membership meetings:</w:t>
      </w:r>
    </w:p>
    <w:p w14:paraId="3EAAB263" w14:textId="48FBBF37" w:rsidR="00445CAB" w:rsidRDefault="00445CAB" w:rsidP="0051190B">
      <w:pPr>
        <w:pStyle w:val="ListParagraph"/>
        <w:numPr>
          <w:ilvl w:val="0"/>
          <w:numId w:val="1"/>
        </w:numPr>
        <w:spacing w:after="0" w:line="240" w:lineRule="auto"/>
      </w:pPr>
      <w:r>
        <w:t>Fun inviting events</w:t>
      </w:r>
    </w:p>
    <w:p w14:paraId="197D78EB" w14:textId="2B0168EF" w:rsidR="00445CAB" w:rsidRDefault="0051190B" w:rsidP="0051190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Strategic </w:t>
      </w:r>
      <w:r w:rsidR="00445CAB">
        <w:t>Location</w:t>
      </w:r>
    </w:p>
    <w:p w14:paraId="1B710EE0" w14:textId="7257F814" w:rsidR="00445CAB" w:rsidRDefault="00445CAB" w:rsidP="0051190B">
      <w:pPr>
        <w:pStyle w:val="ListParagraph"/>
        <w:numPr>
          <w:ilvl w:val="0"/>
          <w:numId w:val="1"/>
        </w:numPr>
        <w:spacing w:after="0" w:line="240" w:lineRule="auto"/>
      </w:pPr>
      <w:r>
        <w:t>Mass t</w:t>
      </w:r>
      <w:r w:rsidR="0051190B">
        <w:t>e</w:t>
      </w:r>
      <w:r>
        <w:t>xts and use of modern techniques</w:t>
      </w:r>
    </w:p>
    <w:p w14:paraId="4F170464" w14:textId="202B3353" w:rsidR="00445CAB" w:rsidRDefault="00445CAB" w:rsidP="0051190B">
      <w:pPr>
        <w:pStyle w:val="ListParagraph"/>
        <w:numPr>
          <w:ilvl w:val="0"/>
          <w:numId w:val="1"/>
        </w:numPr>
        <w:spacing w:after="0" w:line="240" w:lineRule="auto"/>
      </w:pPr>
      <w:r>
        <w:t>Polling</w:t>
      </w:r>
    </w:p>
    <w:p w14:paraId="56B0CAC2" w14:textId="757AC05A" w:rsidR="00445CAB" w:rsidRDefault="0051190B" w:rsidP="0051190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Involving </w:t>
      </w:r>
      <w:r w:rsidR="00445CAB">
        <w:t>Stewards</w:t>
      </w:r>
    </w:p>
    <w:p w14:paraId="40EA5C9F" w14:textId="77777777" w:rsidR="0051190B" w:rsidRDefault="00445CAB" w:rsidP="0051190B">
      <w:pPr>
        <w:pStyle w:val="ListParagraph"/>
        <w:numPr>
          <w:ilvl w:val="0"/>
          <w:numId w:val="1"/>
        </w:numPr>
        <w:spacing w:after="0" w:line="240" w:lineRule="auto"/>
      </w:pPr>
      <w:r>
        <w:t>Posters for big events</w:t>
      </w:r>
    </w:p>
    <w:p w14:paraId="495A8207" w14:textId="77777777" w:rsidR="0051190B" w:rsidRDefault="0051190B" w:rsidP="0051190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- </w:t>
      </w:r>
      <w:r w:rsidR="00445CAB">
        <w:t>competition</w:t>
      </w:r>
    </w:p>
    <w:p w14:paraId="0C558CAF" w14:textId="77777777" w:rsidR="0051190B" w:rsidRDefault="0051190B" w:rsidP="0051190B">
      <w:pPr>
        <w:pStyle w:val="ListParagraph"/>
        <w:numPr>
          <w:ilvl w:val="0"/>
          <w:numId w:val="1"/>
        </w:numPr>
        <w:spacing w:after="0" w:line="240" w:lineRule="auto"/>
      </w:pPr>
      <w:r>
        <w:t>- F</w:t>
      </w:r>
      <w:r w:rsidR="00445CAB">
        <w:t>requent and shorter meetings</w:t>
      </w:r>
    </w:p>
    <w:p w14:paraId="568797AA" w14:textId="6B427E60" w:rsidR="00445CAB" w:rsidRDefault="0051190B" w:rsidP="0051190B">
      <w:pPr>
        <w:pStyle w:val="ListParagraph"/>
        <w:numPr>
          <w:ilvl w:val="0"/>
          <w:numId w:val="1"/>
        </w:numPr>
        <w:spacing w:after="0" w:line="240" w:lineRule="auto"/>
      </w:pPr>
      <w:r>
        <w:t>Use of G</w:t>
      </w:r>
      <w:r w:rsidR="00445CAB">
        <w:t xml:space="preserve">immicks </w:t>
      </w:r>
    </w:p>
    <w:p w14:paraId="6E8A99F6" w14:textId="77777777" w:rsidR="0051190B" w:rsidRPr="00425EE0" w:rsidRDefault="0051190B" w:rsidP="0051190B">
      <w:pPr>
        <w:numPr>
          <w:ilvl w:val="0"/>
          <w:numId w:val="2"/>
        </w:numPr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425EE0">
        <w:rPr>
          <w:rFonts w:ascii="Calibri" w:eastAsia="Times New Roman" w:hAnsi="Calibri" w:cs="Calibri"/>
          <w:color w:val="000000"/>
        </w:rPr>
        <w:t>Statement on Unceded Territory</w:t>
      </w:r>
      <w:r>
        <w:rPr>
          <w:rFonts w:ascii="Calibri" w:eastAsia="Times New Roman" w:hAnsi="Calibri" w:cs="Calibri"/>
          <w:color w:val="000000"/>
        </w:rPr>
        <w:t xml:space="preserve"> acknowledged</w:t>
      </w:r>
    </w:p>
    <w:p w14:paraId="56415CB0" w14:textId="488B0415" w:rsidR="0051190B" w:rsidRPr="00425EE0" w:rsidRDefault="0051190B" w:rsidP="0051190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425EE0">
        <w:rPr>
          <w:rFonts w:ascii="Calibri" w:eastAsia="Times New Roman" w:hAnsi="Calibri" w:cs="Calibri"/>
          <w:color w:val="000000"/>
        </w:rPr>
        <w:t xml:space="preserve">Equality Statement by </w:t>
      </w:r>
      <w:r>
        <w:rPr>
          <w:rFonts w:ascii="Calibri" w:eastAsia="Times New Roman" w:hAnsi="Calibri" w:cs="Calibri"/>
          <w:color w:val="000000"/>
        </w:rPr>
        <w:t>attendees</w:t>
      </w:r>
    </w:p>
    <w:p w14:paraId="092A2314" w14:textId="1ED49D0F" w:rsidR="00445CAB" w:rsidRDefault="00576F75" w:rsidP="00F45ACF">
      <w:pPr>
        <w:spacing w:after="0" w:line="240" w:lineRule="auto"/>
      </w:pPr>
      <w:r>
        <w:t>Ac</w:t>
      </w:r>
      <w:r w:rsidR="00B53BCE">
        <w:t>t</w:t>
      </w:r>
      <w:r>
        <w:t xml:space="preserve">ion: </w:t>
      </w:r>
      <w:r w:rsidR="002966BA" w:rsidRPr="00BA04A0">
        <w:rPr>
          <w:b/>
          <w:bCs/>
        </w:rPr>
        <w:t>http://www.rotaryhip.com/</w:t>
      </w:r>
      <w:r>
        <w:t xml:space="preserve"> </w:t>
      </w:r>
      <w:r w:rsidR="002966BA">
        <w:t xml:space="preserve">to </w:t>
      </w:r>
      <w:r>
        <w:t xml:space="preserve">donate </w:t>
      </w:r>
      <w:r w:rsidR="002966BA">
        <w:t>and</w:t>
      </w:r>
      <w:r>
        <w:t xml:space="preserve"> honor indigenous </w:t>
      </w:r>
      <w:r w:rsidR="002966BA">
        <w:t>people.</w:t>
      </w:r>
    </w:p>
    <w:p w14:paraId="7482A157" w14:textId="4EC6B186" w:rsidR="002966BA" w:rsidRPr="00425EE0" w:rsidRDefault="002966BA" w:rsidP="002966BA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3. </w:t>
      </w:r>
      <w:r w:rsidRPr="00425EE0">
        <w:rPr>
          <w:rFonts w:ascii="Calibri" w:eastAsia="Times New Roman" w:hAnsi="Calibri" w:cs="Calibri"/>
          <w:color w:val="000000"/>
        </w:rPr>
        <w:t xml:space="preserve">Executive Board Roll Call </w:t>
      </w:r>
    </w:p>
    <w:p w14:paraId="52748EE6" w14:textId="77777777" w:rsidR="002966BA" w:rsidRDefault="002966BA" w:rsidP="002966BA">
      <w:pPr>
        <w:spacing w:after="0"/>
        <w:ind w:left="720" w:firstLine="720"/>
        <w:jc w:val="both"/>
      </w:pPr>
      <w:r>
        <w:t>President: present</w:t>
      </w:r>
    </w:p>
    <w:p w14:paraId="5C9AF6FA" w14:textId="77777777" w:rsidR="002966BA" w:rsidRDefault="002966BA" w:rsidP="002966BA">
      <w:pPr>
        <w:spacing w:after="0"/>
        <w:ind w:left="720"/>
        <w:jc w:val="both"/>
      </w:pPr>
      <w:r>
        <w:tab/>
        <w:t>VP internal: send regrets</w:t>
      </w:r>
    </w:p>
    <w:p w14:paraId="4001C477" w14:textId="77777777" w:rsidR="002966BA" w:rsidRDefault="002966BA" w:rsidP="002966BA">
      <w:pPr>
        <w:spacing w:after="0"/>
        <w:ind w:left="720"/>
        <w:jc w:val="both"/>
      </w:pPr>
      <w:r>
        <w:tab/>
        <w:t>VP external: present</w:t>
      </w:r>
    </w:p>
    <w:p w14:paraId="1EDAD56F" w14:textId="77777777" w:rsidR="002966BA" w:rsidRDefault="002966BA" w:rsidP="002966BA">
      <w:pPr>
        <w:spacing w:after="0"/>
        <w:ind w:left="720"/>
        <w:jc w:val="both"/>
      </w:pPr>
      <w:r>
        <w:tab/>
        <w:t>Secretary treasurer: Absent</w:t>
      </w:r>
    </w:p>
    <w:p w14:paraId="4C3AD2BF" w14:textId="77777777" w:rsidR="002966BA" w:rsidRDefault="002966BA" w:rsidP="002966BA">
      <w:pPr>
        <w:spacing w:after="0"/>
        <w:ind w:left="720"/>
        <w:jc w:val="both"/>
      </w:pPr>
      <w:r>
        <w:tab/>
        <w:t>Recording secretary: present</w:t>
      </w:r>
    </w:p>
    <w:p w14:paraId="07B3D7E9" w14:textId="77777777" w:rsidR="002966BA" w:rsidRDefault="002966BA" w:rsidP="002966BA">
      <w:pPr>
        <w:spacing w:after="0"/>
        <w:ind w:left="720"/>
        <w:jc w:val="both"/>
      </w:pPr>
      <w:r>
        <w:tab/>
        <w:t>VP unit 1: present</w:t>
      </w:r>
    </w:p>
    <w:p w14:paraId="196EB60D" w14:textId="77777777" w:rsidR="002966BA" w:rsidRDefault="002966BA" w:rsidP="002966BA">
      <w:pPr>
        <w:spacing w:after="0"/>
        <w:ind w:left="720"/>
        <w:jc w:val="both"/>
      </w:pPr>
      <w:r>
        <w:tab/>
        <w:t>VP unit 2: Present</w:t>
      </w:r>
    </w:p>
    <w:p w14:paraId="474AD13C" w14:textId="77777777" w:rsidR="002966BA" w:rsidRDefault="002966BA" w:rsidP="002966BA">
      <w:pPr>
        <w:spacing w:after="0"/>
        <w:ind w:left="720"/>
        <w:jc w:val="both"/>
      </w:pPr>
      <w:r>
        <w:tab/>
        <w:t>Chief steward unit 1: present</w:t>
      </w:r>
    </w:p>
    <w:p w14:paraId="1C49D3B3" w14:textId="659EE2D1" w:rsidR="002966BA" w:rsidRDefault="002966BA" w:rsidP="002966BA">
      <w:pPr>
        <w:spacing w:after="0"/>
        <w:ind w:left="720"/>
        <w:jc w:val="both"/>
        <w:textAlignment w:val="baseline"/>
      </w:pPr>
      <w:r>
        <w:tab/>
        <w:t>Chief steward unit 2: Send regrets</w:t>
      </w:r>
    </w:p>
    <w:p w14:paraId="1B706636" w14:textId="0485CA68" w:rsidR="00FF5407" w:rsidRPr="00AD62CC" w:rsidRDefault="00FF5407" w:rsidP="00FF5407">
      <w:pPr>
        <w:spacing w:after="0"/>
        <w:ind w:firstLine="720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4. New business</w:t>
      </w:r>
    </w:p>
    <w:p w14:paraId="472D450D" w14:textId="77777777" w:rsidR="00FF5407" w:rsidRDefault="00FF5407" w:rsidP="00FF5407">
      <w:pPr>
        <w:spacing w:after="0" w:line="240" w:lineRule="auto"/>
        <w:ind w:left="720" w:firstLine="720"/>
      </w:pPr>
      <w:r w:rsidRPr="00D663CD">
        <w:rPr>
          <w:b/>
          <w:bCs/>
        </w:rPr>
        <w:t>a-</w:t>
      </w:r>
      <w:r>
        <w:t xml:space="preserve"> Elections:</w:t>
      </w:r>
    </w:p>
    <w:p w14:paraId="7B959466" w14:textId="7BB00045" w:rsidR="002966BA" w:rsidRDefault="00FF5407" w:rsidP="00FF5407">
      <w:pPr>
        <w:spacing w:after="0" w:line="240" w:lineRule="auto"/>
      </w:pPr>
      <w:r>
        <w:t xml:space="preserve"> tabled to Dec 5</w:t>
      </w:r>
      <w:r w:rsidRPr="0051190B">
        <w:rPr>
          <w:vertAlign w:val="superscript"/>
        </w:rPr>
        <w:t>th</w:t>
      </w:r>
      <w:r>
        <w:t xml:space="preserve"> GMM due to low turn out </w:t>
      </w:r>
    </w:p>
    <w:p w14:paraId="6B7E26B4" w14:textId="7321341B" w:rsidR="005F364C" w:rsidRDefault="00FF5407" w:rsidP="00D663CD">
      <w:pPr>
        <w:spacing w:before="240" w:after="0" w:line="240" w:lineRule="auto"/>
        <w:ind w:left="720" w:firstLine="720"/>
      </w:pPr>
      <w:r w:rsidRPr="00D663CD">
        <w:rPr>
          <w:b/>
          <w:bCs/>
        </w:rPr>
        <w:t>b</w:t>
      </w:r>
      <w:r w:rsidR="00BE7B73" w:rsidRPr="00D663CD">
        <w:rPr>
          <w:b/>
          <w:bCs/>
        </w:rPr>
        <w:t>-</w:t>
      </w:r>
      <w:r w:rsidR="00BE7B73" w:rsidRPr="00FF5407">
        <w:t xml:space="preserve"> </w:t>
      </w:r>
      <w:r w:rsidR="003A721D" w:rsidRPr="00FF5407">
        <w:t xml:space="preserve">Opinions on </w:t>
      </w:r>
      <w:r w:rsidR="005F364C" w:rsidRPr="00FF5407">
        <w:t>Significance of ford</w:t>
      </w:r>
      <w:r w:rsidR="003A721D" w:rsidRPr="00FF5407">
        <w:t xml:space="preserve"> administration on our union</w:t>
      </w:r>
    </w:p>
    <w:p w14:paraId="5BD8F1F5" w14:textId="4A5D4FEA" w:rsidR="00986429" w:rsidRPr="00FF5407" w:rsidRDefault="00986429" w:rsidP="00FF5407">
      <w:pPr>
        <w:spacing w:after="0" w:line="240" w:lineRule="auto"/>
        <w:ind w:left="720" w:firstLine="720"/>
      </w:pPr>
      <w:r>
        <w:t>Discussions are summarized as below:</w:t>
      </w:r>
    </w:p>
    <w:p w14:paraId="7BFD5EFC" w14:textId="29587AE1" w:rsidR="00A24EB3" w:rsidRPr="00FF5407" w:rsidRDefault="003A721D" w:rsidP="006D51D9">
      <w:pPr>
        <w:spacing w:after="0" w:line="240" w:lineRule="auto"/>
        <w:ind w:left="360"/>
      </w:pPr>
      <w:r w:rsidRPr="006D51D9">
        <w:rPr>
          <w:b/>
          <w:bCs/>
        </w:rPr>
        <w:t>Equal work and equal pay for our workers (bill 148)</w:t>
      </w:r>
      <w:r>
        <w:t xml:space="preserve">: </w:t>
      </w:r>
      <w:r w:rsidR="00FF5407">
        <w:t>Will affect</w:t>
      </w:r>
      <w:r w:rsidR="00A87DF1">
        <w:t xml:space="preserve"> </w:t>
      </w:r>
      <w:r w:rsidR="00FF5407">
        <w:t>all</w:t>
      </w:r>
      <w:r w:rsidR="00A87DF1">
        <w:t xml:space="preserve"> </w:t>
      </w:r>
      <w:r w:rsidR="00FF5407">
        <w:t>people</w:t>
      </w:r>
      <w:r w:rsidR="00A87DF1">
        <w:t xml:space="preserve"> on campus other th</w:t>
      </w:r>
      <w:r w:rsidR="00C30C91">
        <w:t>a</w:t>
      </w:r>
      <w:r w:rsidR="00A87DF1">
        <w:t>n TA and R</w:t>
      </w:r>
      <w:r w:rsidR="00604117">
        <w:t>A</w:t>
      </w:r>
      <w:r w:rsidR="00A87DF1">
        <w:t>s</w:t>
      </w:r>
      <w:r w:rsidR="00C30C91">
        <w:t xml:space="preserve">. Discussions with MPP. </w:t>
      </w:r>
      <w:r w:rsidR="00FF5407">
        <w:t>W</w:t>
      </w:r>
      <w:r w:rsidR="00C30C91">
        <w:t xml:space="preserve">orkshops on how it will be implemented. </w:t>
      </w:r>
    </w:p>
    <w:p w14:paraId="69338CF0" w14:textId="6C776590" w:rsidR="00C30C91" w:rsidRDefault="00C30C91" w:rsidP="006D51D9">
      <w:pPr>
        <w:spacing w:after="0" w:line="240" w:lineRule="auto"/>
        <w:ind w:left="360"/>
      </w:pPr>
      <w:r w:rsidRPr="006D51D9">
        <w:rPr>
          <w:b/>
          <w:bCs/>
        </w:rPr>
        <w:t>Free speech</w:t>
      </w:r>
      <w:r w:rsidR="00EC4B48" w:rsidRPr="006D51D9">
        <w:rPr>
          <w:b/>
          <w:bCs/>
        </w:rPr>
        <w:t>:</w:t>
      </w:r>
      <w:r w:rsidR="00EC4B48">
        <w:t xml:space="preserve"> </w:t>
      </w:r>
      <w:r w:rsidR="00986429">
        <w:t>C</w:t>
      </w:r>
      <w:r w:rsidR="00D03695">
        <w:t xml:space="preserve">raft a policy that meets all </w:t>
      </w:r>
      <w:r w:rsidR="00FF5407">
        <w:t>D</w:t>
      </w:r>
      <w:r w:rsidR="00D03695">
        <w:t xml:space="preserve">oug </w:t>
      </w:r>
      <w:r w:rsidR="00FF5407">
        <w:t>F</w:t>
      </w:r>
      <w:r w:rsidR="00D03695">
        <w:t>ords requests</w:t>
      </w:r>
      <w:r w:rsidR="00986429">
        <w:t>.</w:t>
      </w:r>
      <w:r w:rsidR="00D03695">
        <w:t xml:space="preserve"> Collective agreements</w:t>
      </w:r>
      <w:r w:rsidR="00986429">
        <w:t xml:space="preserve"> are</w:t>
      </w:r>
      <w:r w:rsidR="00D03695">
        <w:t xml:space="preserve"> more powerful than policy. </w:t>
      </w:r>
      <w:r w:rsidR="00986429">
        <w:t>P</w:t>
      </w:r>
      <w:r w:rsidR="00D03695">
        <w:t>re</w:t>
      </w:r>
      <w:r w:rsidR="00986429">
        <w:t>-</w:t>
      </w:r>
      <w:r w:rsidR="00D03695">
        <w:t>existing functioning policies</w:t>
      </w:r>
      <w:r w:rsidR="00986429">
        <w:t xml:space="preserve"> and relative languages used need to be reviewed</w:t>
      </w:r>
      <w:r w:rsidR="00D03695">
        <w:t xml:space="preserve"> </w:t>
      </w:r>
      <w:r w:rsidR="00986429">
        <w:t>and see how</w:t>
      </w:r>
      <w:r w:rsidR="00D03695">
        <w:t xml:space="preserve"> </w:t>
      </w:r>
      <w:r w:rsidR="00986429">
        <w:t xml:space="preserve">it interacts with </w:t>
      </w:r>
      <w:r w:rsidR="00D03695">
        <w:t>all policies on campus</w:t>
      </w:r>
      <w:r w:rsidR="00986429">
        <w:t>.</w:t>
      </w:r>
    </w:p>
    <w:p w14:paraId="23C98A79" w14:textId="32130A59" w:rsidR="00C30C91" w:rsidRDefault="00C30C91" w:rsidP="006D51D9">
      <w:pPr>
        <w:spacing w:after="0" w:line="240" w:lineRule="auto"/>
        <w:ind w:left="360"/>
      </w:pPr>
      <w:r w:rsidRPr="006D51D9">
        <w:rPr>
          <w:b/>
          <w:bCs/>
        </w:rPr>
        <w:t>Back to work</w:t>
      </w:r>
      <w:r w:rsidR="00B53BCE" w:rsidRPr="006D51D9">
        <w:rPr>
          <w:b/>
          <w:bCs/>
        </w:rPr>
        <w:t xml:space="preserve"> legislation</w:t>
      </w:r>
      <w:r w:rsidR="008B558E">
        <w:t xml:space="preserve">: </w:t>
      </w:r>
      <w:r w:rsidR="00FF5407">
        <w:t>Is a bargaining context.</w:t>
      </w:r>
    </w:p>
    <w:p w14:paraId="3B3B41ED" w14:textId="6F624884" w:rsidR="00C30C91" w:rsidRPr="00AD36E0" w:rsidRDefault="00C30C91" w:rsidP="006D51D9">
      <w:pPr>
        <w:spacing w:after="0" w:line="240" w:lineRule="auto"/>
        <w:ind w:left="360"/>
      </w:pPr>
      <w:r w:rsidRPr="006D51D9">
        <w:rPr>
          <w:b/>
          <w:bCs/>
        </w:rPr>
        <w:t>Rand formula</w:t>
      </w:r>
      <w:r w:rsidR="00E4553C" w:rsidRPr="006D51D9">
        <w:rPr>
          <w:b/>
          <w:bCs/>
        </w:rPr>
        <w:t>, dues check off</w:t>
      </w:r>
      <w:r w:rsidR="008423A8" w:rsidRPr="006D51D9">
        <w:rPr>
          <w:b/>
          <w:bCs/>
        </w:rPr>
        <w:t>:</w:t>
      </w:r>
      <w:r w:rsidR="008423A8">
        <w:t xml:space="preserve"> </w:t>
      </w:r>
      <w:r w:rsidR="00210AE3">
        <w:t>(</w:t>
      </w:r>
      <w:r w:rsidR="00986429">
        <w:t>Bargaining context.</w:t>
      </w:r>
      <w:r w:rsidR="00210AE3">
        <w:t xml:space="preserve"> </w:t>
      </w:r>
      <w:r w:rsidR="00986429">
        <w:t>It is</w:t>
      </w:r>
      <w:r w:rsidR="008423A8">
        <w:t xml:space="preserve"> </w:t>
      </w:r>
      <w:r w:rsidR="00986429">
        <w:t>u</w:t>
      </w:r>
      <w:r w:rsidR="008423A8">
        <w:t>nclear</w:t>
      </w:r>
      <w:r w:rsidR="00986429">
        <w:t xml:space="preserve"> and a</w:t>
      </w:r>
      <w:r w:rsidR="008423A8">
        <w:t>ny change</w:t>
      </w:r>
      <w:r w:rsidR="00986429">
        <w:t>s</w:t>
      </w:r>
      <w:r w:rsidR="008423A8">
        <w:t xml:space="preserve"> on</w:t>
      </w:r>
      <w:r w:rsidR="008B558E">
        <w:t xml:space="preserve"> </w:t>
      </w:r>
      <w:r w:rsidR="008423A8">
        <w:t>this will go over legal challenges that can go on for years.</w:t>
      </w:r>
      <w:r w:rsidR="00B81B91">
        <w:t xml:space="preserve"> </w:t>
      </w:r>
    </w:p>
    <w:p w14:paraId="33CB3485" w14:textId="134007CB" w:rsidR="00604117" w:rsidRPr="00AD36E0" w:rsidRDefault="00AD36E0" w:rsidP="006D51D9">
      <w:pPr>
        <w:pStyle w:val="ListParagraph"/>
        <w:spacing w:after="0" w:line="240" w:lineRule="auto"/>
        <w:ind w:left="360"/>
      </w:pPr>
      <w:r w:rsidRPr="00AD36E0">
        <w:t>Discussions on how the change in rand formula will it will dramatically alter the unions work and revenue to collect members duty payments.</w:t>
      </w:r>
    </w:p>
    <w:p w14:paraId="3559A402" w14:textId="514F2CD9" w:rsidR="00D540D7" w:rsidRDefault="006D51D9" w:rsidP="006D51D9">
      <w:pPr>
        <w:spacing w:after="0" w:line="240" w:lineRule="auto"/>
      </w:pPr>
      <w:r>
        <w:rPr>
          <w:b/>
          <w:bCs/>
        </w:rPr>
        <w:t xml:space="preserve">       </w:t>
      </w:r>
      <w:r w:rsidR="00D540D7" w:rsidRPr="00A24EB3">
        <w:rPr>
          <w:b/>
          <w:bCs/>
        </w:rPr>
        <w:t>Assets and advantages</w:t>
      </w:r>
      <w:r w:rsidR="00D540D7">
        <w:t xml:space="preserve"> to push ford agenda: </w:t>
      </w:r>
    </w:p>
    <w:p w14:paraId="520E04EF" w14:textId="69CCF432" w:rsidR="00330FBB" w:rsidRDefault="000B71A1" w:rsidP="000B71A1">
      <w:pPr>
        <w:spacing w:after="0" w:line="240" w:lineRule="auto"/>
      </w:pPr>
      <w:r>
        <w:t xml:space="preserve">        -     </w:t>
      </w:r>
      <w:r w:rsidR="00D540D7">
        <w:t>MPP</w:t>
      </w:r>
      <w:r w:rsidR="00AD36E0">
        <w:t xml:space="preserve">: </w:t>
      </w:r>
      <w:r w:rsidR="00D540D7">
        <w:t xml:space="preserve"> </w:t>
      </w:r>
      <w:r w:rsidR="00AD36E0">
        <w:t>T</w:t>
      </w:r>
      <w:r w:rsidR="00D540D7">
        <w:t xml:space="preserve">hat we can </w:t>
      </w:r>
      <w:r w:rsidR="00197F6B">
        <w:t>r</w:t>
      </w:r>
      <w:r w:rsidR="00D540D7">
        <w:t xml:space="preserve">ely to forward message to </w:t>
      </w:r>
      <w:r w:rsidR="00AD36E0">
        <w:t>Q</w:t>
      </w:r>
      <w:r w:rsidR="00D540D7">
        <w:t>ueens park</w:t>
      </w:r>
      <w:r w:rsidR="00AD36E0">
        <w:t>.</w:t>
      </w:r>
    </w:p>
    <w:p w14:paraId="4F1588B7" w14:textId="4B012FFD" w:rsidR="00D03695" w:rsidRDefault="000B71A1" w:rsidP="000B71A1">
      <w:pPr>
        <w:spacing w:after="0" w:line="240" w:lineRule="auto"/>
      </w:pPr>
      <w:r>
        <w:t xml:space="preserve">        </w:t>
      </w:r>
      <w:r w:rsidR="008423A8">
        <w:t>-</w:t>
      </w:r>
      <w:r w:rsidR="00AD36E0">
        <w:t xml:space="preserve"> </w:t>
      </w:r>
      <w:r>
        <w:t xml:space="preserve">    </w:t>
      </w:r>
      <w:r w:rsidR="00D03695">
        <w:t>Current practices of employer</w:t>
      </w:r>
    </w:p>
    <w:p w14:paraId="6C062813" w14:textId="7EBE95DD" w:rsidR="00D03695" w:rsidRDefault="000B71A1" w:rsidP="000B71A1">
      <w:pPr>
        <w:spacing w:after="0" w:line="240" w:lineRule="auto"/>
      </w:pPr>
      <w:r>
        <w:t xml:space="preserve">        </w:t>
      </w:r>
      <w:r w:rsidR="008423A8">
        <w:t>-</w:t>
      </w:r>
      <w:r w:rsidR="00AD36E0">
        <w:t xml:space="preserve"> </w:t>
      </w:r>
      <w:r>
        <w:t xml:space="preserve">    </w:t>
      </w:r>
      <w:r w:rsidR="00D03695">
        <w:t>Active B</w:t>
      </w:r>
      <w:r w:rsidR="00AD36E0">
        <w:t>argaining research committee.</w:t>
      </w:r>
    </w:p>
    <w:p w14:paraId="27F099F1" w14:textId="77777777" w:rsidR="00AD36E0" w:rsidRDefault="00AD36E0" w:rsidP="00AD36E0">
      <w:pPr>
        <w:spacing w:after="0" w:line="240" w:lineRule="auto"/>
        <w:ind w:firstLine="720"/>
      </w:pPr>
    </w:p>
    <w:p w14:paraId="3CF51324" w14:textId="29A4878B" w:rsidR="008B558E" w:rsidRDefault="008B558E" w:rsidP="00AD36E0">
      <w:pPr>
        <w:spacing w:after="0" w:line="240" w:lineRule="auto"/>
        <w:ind w:firstLine="720"/>
      </w:pPr>
      <w:r>
        <w:lastRenderedPageBreak/>
        <w:t>-</w:t>
      </w:r>
      <w:r w:rsidR="00AD36E0">
        <w:t xml:space="preserve"> R</w:t>
      </w:r>
      <w:r>
        <w:t>ecent experiences to learn from</w:t>
      </w:r>
      <w:r w:rsidR="00AD36E0">
        <w:t xml:space="preserve"> </w:t>
      </w:r>
      <w:r w:rsidR="003422AF">
        <w:t>similar locals</w:t>
      </w:r>
    </w:p>
    <w:p w14:paraId="5E0A6689" w14:textId="5676E10D" w:rsidR="00A24EB3" w:rsidRDefault="00A24EB3" w:rsidP="00AD36E0">
      <w:pPr>
        <w:spacing w:after="0" w:line="240" w:lineRule="auto"/>
        <w:ind w:firstLine="720"/>
      </w:pPr>
      <w:r>
        <w:t>-</w:t>
      </w:r>
      <w:r w:rsidRPr="00A24EB3">
        <w:t xml:space="preserve"> </w:t>
      </w:r>
      <w:r>
        <w:t xml:space="preserve">Have </w:t>
      </w:r>
      <w:r w:rsidR="00AD36E0">
        <w:t>representatives</w:t>
      </w:r>
      <w:r>
        <w:t xml:space="preserve"> </w:t>
      </w:r>
      <w:r w:rsidR="00AD36E0">
        <w:t>with</w:t>
      </w:r>
      <w:r>
        <w:t xml:space="preserve"> short term contracts </w:t>
      </w:r>
      <w:r w:rsidR="00AD36E0">
        <w:t>as part of</w:t>
      </w:r>
      <w:r>
        <w:t xml:space="preserve"> the </w:t>
      </w:r>
      <w:r w:rsidR="004432C2">
        <w:t>u</w:t>
      </w:r>
      <w:r>
        <w:t>nion</w:t>
      </w:r>
    </w:p>
    <w:p w14:paraId="47120C36" w14:textId="715855D8" w:rsidR="00BE7B73" w:rsidRDefault="00BE7B73" w:rsidP="00A24EB3">
      <w:pPr>
        <w:spacing w:after="0" w:line="240" w:lineRule="auto"/>
      </w:pPr>
      <w:r>
        <w:t xml:space="preserve">Concerns </w:t>
      </w:r>
      <w:r w:rsidR="000157AC">
        <w:t xml:space="preserve">were raised </w:t>
      </w:r>
      <w:r>
        <w:t>on repeating old strategies</w:t>
      </w:r>
      <w:r w:rsidR="000157AC">
        <w:t xml:space="preserve"> and the</w:t>
      </w:r>
      <w:r>
        <w:t xml:space="preserve"> </w:t>
      </w:r>
      <w:r w:rsidR="000157AC">
        <w:t>n</w:t>
      </w:r>
      <w:r>
        <w:t xml:space="preserve">eed to </w:t>
      </w:r>
      <w:r w:rsidR="000157AC">
        <w:t>extend</w:t>
      </w:r>
      <w:r>
        <w:t xml:space="preserve"> strategies to </w:t>
      </w:r>
      <w:proofErr w:type="spellStart"/>
      <w:r w:rsidR="000157AC">
        <w:t>C</w:t>
      </w:r>
      <w:r>
        <w:t>upe</w:t>
      </w:r>
      <w:proofErr w:type="spellEnd"/>
      <w:r>
        <w:t xml:space="preserve"> </w:t>
      </w:r>
      <w:r w:rsidR="000157AC">
        <w:t>N</w:t>
      </w:r>
      <w:r>
        <w:t>ational.</w:t>
      </w:r>
    </w:p>
    <w:p w14:paraId="02EF1105" w14:textId="561D2E79" w:rsidR="00DE499D" w:rsidRDefault="000157AC" w:rsidP="00A24EB3">
      <w:pPr>
        <w:spacing w:after="0" w:line="240" w:lineRule="auto"/>
      </w:pPr>
      <w:r>
        <w:t xml:space="preserve">Dan Sawyer: </w:t>
      </w:r>
      <w:r w:rsidR="00DE499D">
        <w:t>Ottawa coali</w:t>
      </w:r>
      <w:r w:rsidR="001D7CB8">
        <w:t xml:space="preserve">tion against ford: </w:t>
      </w:r>
      <w:r w:rsidR="00DE499D">
        <w:t xml:space="preserve">Local groups involved </w:t>
      </w:r>
      <w:r>
        <w:t xml:space="preserve">in </w:t>
      </w:r>
      <w:r w:rsidR="00DE499D">
        <w:t xml:space="preserve">supporting groups and unions to fight against </w:t>
      </w:r>
      <w:r>
        <w:t>F</w:t>
      </w:r>
      <w:r w:rsidR="00DE499D">
        <w:t>ord</w:t>
      </w:r>
      <w:r>
        <w:t xml:space="preserve"> administration</w:t>
      </w:r>
      <w:r w:rsidR="00DE499D">
        <w:t>. First meeting</w:t>
      </w:r>
      <w:r>
        <w:t xml:space="preserve"> is on</w:t>
      </w:r>
      <w:r w:rsidR="00DE499D">
        <w:t xml:space="preserve"> 21</w:t>
      </w:r>
      <w:r w:rsidR="00DE499D" w:rsidRPr="00DE499D">
        <w:rPr>
          <w:vertAlign w:val="superscript"/>
        </w:rPr>
        <w:t>st</w:t>
      </w:r>
      <w:r w:rsidR="00DE499D">
        <w:t xml:space="preserve"> Nov.</w:t>
      </w:r>
    </w:p>
    <w:p w14:paraId="76BE4802" w14:textId="2E187DE9" w:rsidR="001D7CB8" w:rsidRPr="00D663CD" w:rsidRDefault="00D663CD" w:rsidP="00D663CD">
      <w:pPr>
        <w:spacing w:before="240" w:after="0" w:line="240" w:lineRule="auto"/>
        <w:ind w:firstLine="720"/>
      </w:pPr>
      <w:r w:rsidRPr="00D663CD">
        <w:rPr>
          <w:b/>
          <w:bCs/>
        </w:rPr>
        <w:t xml:space="preserve">c </w:t>
      </w:r>
      <w:r w:rsidR="00E93088" w:rsidRPr="00D663CD">
        <w:rPr>
          <w:b/>
          <w:bCs/>
        </w:rPr>
        <w:t>-</w:t>
      </w:r>
      <w:r w:rsidR="001D7CB8" w:rsidRPr="00D663CD">
        <w:t>Meeting with president Bacon</w:t>
      </w:r>
    </w:p>
    <w:p w14:paraId="1D420BD4" w14:textId="44F2F83E" w:rsidR="001D7CB8" w:rsidRDefault="009849F7" w:rsidP="009849F7">
      <w:pPr>
        <w:spacing w:after="0" w:line="240" w:lineRule="auto"/>
      </w:pPr>
      <w:r>
        <w:t>Member agreed n</w:t>
      </w:r>
      <w:r w:rsidR="001D7CB8">
        <w:t>ot give</w:t>
      </w:r>
      <w:r>
        <w:t xml:space="preserve"> president Bacon a</w:t>
      </w:r>
      <w:r w:rsidR="001D7CB8">
        <w:t xml:space="preserve"> platform</w:t>
      </w:r>
      <w:r>
        <w:t xml:space="preserve"> and s</w:t>
      </w:r>
      <w:r w:rsidR="001D7CB8">
        <w:t>et the tone and</w:t>
      </w:r>
      <w:r>
        <w:t xml:space="preserve"> by preparing tough questions</w:t>
      </w:r>
      <w:r w:rsidR="001D7CB8">
        <w:t xml:space="preserve"> </w:t>
      </w:r>
      <w:r>
        <w:t xml:space="preserve">and </w:t>
      </w:r>
      <w:r w:rsidR="001D7CB8">
        <w:t>get</w:t>
      </w:r>
      <w:r>
        <w:t>ting</w:t>
      </w:r>
      <w:r w:rsidR="001D7CB8">
        <w:t xml:space="preserve"> straight answers.</w:t>
      </w:r>
    </w:p>
    <w:p w14:paraId="1E0E8885" w14:textId="5C237831" w:rsidR="00485550" w:rsidRDefault="009849F7" w:rsidP="009849F7">
      <w:pPr>
        <w:spacing w:after="0" w:line="240" w:lineRule="auto"/>
      </w:pPr>
      <w:r>
        <w:t>Half an hour time in total including 20 minutes for Q and A.</w:t>
      </w:r>
    </w:p>
    <w:p w14:paraId="2912840B" w14:textId="77777777" w:rsidR="00082BA5" w:rsidRDefault="00082BA5" w:rsidP="00A24EB3">
      <w:pPr>
        <w:spacing w:after="0" w:line="240" w:lineRule="auto"/>
      </w:pPr>
      <w:r>
        <w:t xml:space="preserve">Proposed Questions: </w:t>
      </w:r>
    </w:p>
    <w:p w14:paraId="48CB66C5" w14:textId="77777777" w:rsidR="00082BA5" w:rsidRDefault="00082BA5" w:rsidP="00082BA5">
      <w:pPr>
        <w:pStyle w:val="ListParagraph"/>
        <w:spacing w:after="0" w:line="240" w:lineRule="auto"/>
      </w:pPr>
      <w:r>
        <w:t xml:space="preserve">Unit 1: </w:t>
      </w:r>
    </w:p>
    <w:p w14:paraId="691D8FA6" w14:textId="57F4CF5A" w:rsidR="00485550" w:rsidRDefault="00082BA5" w:rsidP="00082BA5">
      <w:pPr>
        <w:pStyle w:val="ListParagraph"/>
        <w:numPr>
          <w:ilvl w:val="0"/>
          <w:numId w:val="1"/>
        </w:numPr>
        <w:spacing w:after="0" w:line="240" w:lineRule="auto"/>
      </w:pPr>
      <w:r>
        <w:t>T</w:t>
      </w:r>
      <w:r w:rsidR="00485550">
        <w:t>uition increase assistance (TIA)</w:t>
      </w:r>
    </w:p>
    <w:p w14:paraId="447CB519" w14:textId="48246D03" w:rsidR="004837E5" w:rsidRDefault="00082BA5" w:rsidP="00082BA5">
      <w:pPr>
        <w:pStyle w:val="ListParagraph"/>
        <w:numPr>
          <w:ilvl w:val="0"/>
          <w:numId w:val="1"/>
        </w:numPr>
        <w:spacing w:after="0" w:line="240" w:lineRule="auto"/>
      </w:pPr>
      <w:r>
        <w:t>R</w:t>
      </w:r>
      <w:r w:rsidR="004837E5">
        <w:t xml:space="preserve">atios </w:t>
      </w:r>
      <w:r>
        <w:t xml:space="preserve">of </w:t>
      </w:r>
      <w:r w:rsidR="004837E5">
        <w:t>TA student</w:t>
      </w:r>
    </w:p>
    <w:p w14:paraId="48B1AD8B" w14:textId="0F8EECDE" w:rsidR="00082BA5" w:rsidRPr="00D477E3" w:rsidRDefault="00082BA5" w:rsidP="00082BA5">
      <w:pPr>
        <w:pStyle w:val="ListParagraph"/>
        <w:numPr>
          <w:ilvl w:val="0"/>
          <w:numId w:val="1"/>
        </w:numPr>
        <w:spacing w:line="240" w:lineRule="auto"/>
      </w:pPr>
      <w:r>
        <w:t>E</w:t>
      </w:r>
      <w:r w:rsidR="004837E5">
        <w:t>mployer cancelling JCC</w:t>
      </w:r>
      <w:r w:rsidR="004837E5" w:rsidRPr="00D477E3">
        <w:t xml:space="preserve"> meetings</w:t>
      </w:r>
      <w:r w:rsidR="005F46FB" w:rsidRPr="00D477E3">
        <w:t xml:space="preserve"> (joint committees)</w:t>
      </w:r>
      <w:r w:rsidRPr="00D477E3">
        <w:t xml:space="preserve"> </w:t>
      </w:r>
    </w:p>
    <w:p w14:paraId="7921B3AC" w14:textId="2A41520F" w:rsidR="00D477E3" w:rsidRDefault="00D477E3" w:rsidP="00082BA5">
      <w:pPr>
        <w:pStyle w:val="ListParagraph"/>
        <w:numPr>
          <w:ilvl w:val="0"/>
          <w:numId w:val="1"/>
        </w:numPr>
        <w:spacing w:line="240" w:lineRule="auto"/>
      </w:pPr>
      <w:r w:rsidRPr="00D477E3">
        <w:t>Departmental training</w:t>
      </w:r>
    </w:p>
    <w:p w14:paraId="26F5D1AF" w14:textId="7000EA2D" w:rsidR="00D477E3" w:rsidRPr="00D477E3" w:rsidRDefault="00D477E3" w:rsidP="00082BA5">
      <w:pPr>
        <w:pStyle w:val="ListParagraph"/>
        <w:numPr>
          <w:ilvl w:val="0"/>
          <w:numId w:val="1"/>
        </w:numPr>
        <w:spacing w:line="240" w:lineRule="auto"/>
      </w:pPr>
      <w:r>
        <w:t xml:space="preserve">- Semesters: Review and get data on how often members go over set </w:t>
      </w:r>
      <w:proofErr w:type="gramStart"/>
      <w:r>
        <w:t>amount</w:t>
      </w:r>
      <w:proofErr w:type="gramEnd"/>
      <w:r>
        <w:t xml:space="preserve"> of semesters and review how we can bargain for it.</w:t>
      </w:r>
    </w:p>
    <w:p w14:paraId="70641BED" w14:textId="754954AA" w:rsidR="00F754C2" w:rsidRPr="00082BA5" w:rsidRDefault="00F754C2" w:rsidP="00082BA5">
      <w:pPr>
        <w:pStyle w:val="ListParagraph"/>
        <w:spacing w:before="240" w:after="0" w:line="240" w:lineRule="auto"/>
      </w:pPr>
      <w:r w:rsidRPr="00082BA5">
        <w:t>Unit 2</w:t>
      </w:r>
      <w:r w:rsidR="00082BA5">
        <w:t>:</w:t>
      </w:r>
    </w:p>
    <w:p w14:paraId="34C8B23D" w14:textId="73FE68E0" w:rsidR="00204874" w:rsidRDefault="00082BA5" w:rsidP="00082BA5">
      <w:pPr>
        <w:pStyle w:val="ListParagraph"/>
        <w:numPr>
          <w:ilvl w:val="0"/>
          <w:numId w:val="1"/>
        </w:numPr>
        <w:spacing w:after="0" w:line="240" w:lineRule="auto"/>
      </w:pPr>
      <w:r>
        <w:t>R</w:t>
      </w:r>
      <w:r w:rsidR="000603F2">
        <w:t>espect for seniority</w:t>
      </w:r>
      <w:r w:rsidR="00204874">
        <w:t xml:space="preserve"> C</w:t>
      </w:r>
      <w:r>
        <w:t>ontract instructors</w:t>
      </w:r>
      <w:r w:rsidR="00564A65">
        <w:t xml:space="preserve"> </w:t>
      </w:r>
      <w:r w:rsidR="00204874">
        <w:t xml:space="preserve">and factor </w:t>
      </w:r>
      <w:r>
        <w:t>experience</w:t>
      </w:r>
      <w:r w:rsidR="00204874">
        <w:t xml:space="preserve"> in the increase compensation</w:t>
      </w:r>
      <w:r w:rsidR="009D7800">
        <w:t xml:space="preserve"> and </w:t>
      </w:r>
      <w:proofErr w:type="gramStart"/>
      <w:r w:rsidR="00204874">
        <w:t>full time</w:t>
      </w:r>
      <w:proofErr w:type="gramEnd"/>
      <w:r>
        <w:t xml:space="preserve"> position</w:t>
      </w:r>
      <w:r w:rsidR="00204874">
        <w:t xml:space="preserve"> prospect</w:t>
      </w:r>
      <w:r>
        <w:t>.</w:t>
      </w:r>
    </w:p>
    <w:p w14:paraId="76D76F9C" w14:textId="1DDA5245" w:rsidR="00D477E3" w:rsidRDefault="00082BA5" w:rsidP="00D477E3">
      <w:pPr>
        <w:pStyle w:val="ListParagraph"/>
        <w:numPr>
          <w:ilvl w:val="0"/>
          <w:numId w:val="1"/>
        </w:numPr>
        <w:spacing w:after="0" w:line="240" w:lineRule="auto"/>
      </w:pPr>
      <w:r>
        <w:t>Contract Instructors</w:t>
      </w:r>
      <w:r w:rsidR="00FD35D5">
        <w:t xml:space="preserve"> recognized as researchers</w:t>
      </w:r>
      <w:r>
        <w:t>. This was</w:t>
      </w:r>
      <w:r w:rsidR="00EC2078">
        <w:t xml:space="preserve"> refused</w:t>
      </w:r>
      <w:r>
        <w:t xml:space="preserve"> during</w:t>
      </w:r>
      <w:r w:rsidR="00EC2078">
        <w:t xml:space="preserve"> previous rounds of bargaining</w:t>
      </w:r>
      <w:r>
        <w:t>.</w:t>
      </w:r>
    </w:p>
    <w:p w14:paraId="66FBA118" w14:textId="0E91C454" w:rsidR="00F754C2" w:rsidRDefault="00D477E3" w:rsidP="00D477E3">
      <w:pPr>
        <w:spacing w:after="0" w:line="240" w:lineRule="auto"/>
      </w:pPr>
      <w:r>
        <w:t>Discussion on a</w:t>
      </w:r>
      <w:r w:rsidR="00485126">
        <w:t xml:space="preserve">ppropriate resources </w:t>
      </w:r>
      <w:r>
        <w:t xml:space="preserve">and </w:t>
      </w:r>
      <w:r w:rsidR="000237EB">
        <w:t xml:space="preserve">how </w:t>
      </w:r>
      <w:r>
        <w:t>this union</w:t>
      </w:r>
      <w:r w:rsidR="000237EB">
        <w:t xml:space="preserve"> can support a unit 2 specific strike</w:t>
      </w:r>
      <w:r>
        <w:t>.</w:t>
      </w:r>
    </w:p>
    <w:p w14:paraId="669914CD" w14:textId="77777777" w:rsidR="00D477E3" w:rsidRDefault="00D477E3" w:rsidP="009D7800">
      <w:pPr>
        <w:spacing w:after="0" w:line="240" w:lineRule="auto"/>
      </w:pPr>
      <w:r>
        <w:t xml:space="preserve">5. </w:t>
      </w:r>
      <w:r w:rsidR="00180B5A">
        <w:t>Announcement</w:t>
      </w:r>
      <w:r>
        <w:t>s</w:t>
      </w:r>
    </w:p>
    <w:p w14:paraId="46C3FECC" w14:textId="26723288" w:rsidR="00DA451A" w:rsidRDefault="00180B5A" w:rsidP="009D7800">
      <w:pPr>
        <w:spacing w:after="0" w:line="240" w:lineRule="auto"/>
      </w:pPr>
      <w:r>
        <w:t xml:space="preserve"> </w:t>
      </w:r>
      <w:r w:rsidR="00D477E3">
        <w:t xml:space="preserve">Next </w:t>
      </w:r>
      <w:r>
        <w:t>G</w:t>
      </w:r>
      <w:r w:rsidR="00D477E3">
        <w:t>eneral Membership Meeting on D</w:t>
      </w:r>
      <w:r>
        <w:t>ec 5</w:t>
      </w:r>
      <w:r w:rsidRPr="00D477E3">
        <w:rPr>
          <w:vertAlign w:val="superscript"/>
        </w:rPr>
        <w:t>th</w:t>
      </w:r>
    </w:p>
    <w:p w14:paraId="2C456BF5" w14:textId="77777777" w:rsidR="00D477E3" w:rsidRPr="00D477E3" w:rsidRDefault="00D477E3" w:rsidP="00D477E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t xml:space="preserve">6. </w:t>
      </w:r>
      <w:r w:rsidRPr="00D477E3">
        <w:rPr>
          <w:rFonts w:ascii="Calibri" w:eastAsia="Times New Roman" w:hAnsi="Calibri" w:cs="Calibri"/>
          <w:color w:val="000000"/>
        </w:rPr>
        <w:t xml:space="preserve">Adjournment </w:t>
      </w:r>
    </w:p>
    <w:p w14:paraId="06094B06" w14:textId="6C5D6556" w:rsidR="00D477E3" w:rsidRDefault="00D477E3" w:rsidP="009D7800">
      <w:pPr>
        <w:spacing w:after="0" w:line="240" w:lineRule="auto"/>
      </w:pPr>
    </w:p>
    <w:bookmarkEnd w:id="0"/>
    <w:p w14:paraId="7A9ADE95" w14:textId="77777777" w:rsidR="00564A65" w:rsidRDefault="00564A65" w:rsidP="00A24EB3">
      <w:pPr>
        <w:spacing w:after="0" w:line="240" w:lineRule="auto"/>
      </w:pPr>
    </w:p>
    <w:sectPr w:rsidR="00564A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EEA"/>
    <w:multiLevelType w:val="multilevel"/>
    <w:tmpl w:val="FF9A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8048D3"/>
    <w:multiLevelType w:val="multilevel"/>
    <w:tmpl w:val="FF9A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E23B9A"/>
    <w:multiLevelType w:val="hybridMultilevel"/>
    <w:tmpl w:val="9C76DFC4"/>
    <w:lvl w:ilvl="0" w:tplc="749029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A2C59"/>
    <w:multiLevelType w:val="multilevel"/>
    <w:tmpl w:val="FF9A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AB"/>
    <w:rsid w:val="000157AC"/>
    <w:rsid w:val="000237EB"/>
    <w:rsid w:val="000603F2"/>
    <w:rsid w:val="00082BA5"/>
    <w:rsid w:val="000B71A1"/>
    <w:rsid w:val="000C26EE"/>
    <w:rsid w:val="00180B5A"/>
    <w:rsid w:val="00197F6B"/>
    <w:rsid w:val="001D7CB8"/>
    <w:rsid w:val="00201BD1"/>
    <w:rsid w:val="00204874"/>
    <w:rsid w:val="00210AE3"/>
    <w:rsid w:val="002966BA"/>
    <w:rsid w:val="002B761B"/>
    <w:rsid w:val="002D24CC"/>
    <w:rsid w:val="00330FBB"/>
    <w:rsid w:val="003422AF"/>
    <w:rsid w:val="0038659A"/>
    <w:rsid w:val="003A721D"/>
    <w:rsid w:val="004150B9"/>
    <w:rsid w:val="004432C2"/>
    <w:rsid w:val="00445CAB"/>
    <w:rsid w:val="004837E5"/>
    <w:rsid w:val="00485126"/>
    <w:rsid w:val="00485550"/>
    <w:rsid w:val="00493C29"/>
    <w:rsid w:val="0051190B"/>
    <w:rsid w:val="00564A65"/>
    <w:rsid w:val="00576F75"/>
    <w:rsid w:val="005F364C"/>
    <w:rsid w:val="005F46FB"/>
    <w:rsid w:val="00604117"/>
    <w:rsid w:val="006607A2"/>
    <w:rsid w:val="006D51D9"/>
    <w:rsid w:val="006F10BB"/>
    <w:rsid w:val="0076210B"/>
    <w:rsid w:val="007F3260"/>
    <w:rsid w:val="008423A8"/>
    <w:rsid w:val="00857F10"/>
    <w:rsid w:val="008B558E"/>
    <w:rsid w:val="009849F7"/>
    <w:rsid w:val="00986429"/>
    <w:rsid w:val="009B5B6D"/>
    <w:rsid w:val="009C2123"/>
    <w:rsid w:val="009D1791"/>
    <w:rsid w:val="009D7800"/>
    <w:rsid w:val="00A10A61"/>
    <w:rsid w:val="00A24EB3"/>
    <w:rsid w:val="00A57A99"/>
    <w:rsid w:val="00A87DF1"/>
    <w:rsid w:val="00AD36E0"/>
    <w:rsid w:val="00B53BCE"/>
    <w:rsid w:val="00B81B91"/>
    <w:rsid w:val="00B87142"/>
    <w:rsid w:val="00BA04A0"/>
    <w:rsid w:val="00BA6FBB"/>
    <w:rsid w:val="00BB78B4"/>
    <w:rsid w:val="00BE7B73"/>
    <w:rsid w:val="00C30C91"/>
    <w:rsid w:val="00C4583D"/>
    <w:rsid w:val="00C66EDF"/>
    <w:rsid w:val="00D03695"/>
    <w:rsid w:val="00D3560B"/>
    <w:rsid w:val="00D44B2A"/>
    <w:rsid w:val="00D477E3"/>
    <w:rsid w:val="00D540D7"/>
    <w:rsid w:val="00D663CD"/>
    <w:rsid w:val="00D944D7"/>
    <w:rsid w:val="00DA451A"/>
    <w:rsid w:val="00DE499D"/>
    <w:rsid w:val="00E4553C"/>
    <w:rsid w:val="00E93088"/>
    <w:rsid w:val="00EB4A7C"/>
    <w:rsid w:val="00EC2078"/>
    <w:rsid w:val="00EC4B48"/>
    <w:rsid w:val="00ED628F"/>
    <w:rsid w:val="00ED7590"/>
    <w:rsid w:val="00F45ACF"/>
    <w:rsid w:val="00F705C3"/>
    <w:rsid w:val="00F754C2"/>
    <w:rsid w:val="00F85EF7"/>
    <w:rsid w:val="00FD35D5"/>
    <w:rsid w:val="00FF5407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64DED"/>
  <w15:chartTrackingRefBased/>
  <w15:docId w15:val="{EB83BD13-8CBB-4305-84D3-0046B62E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Narges Zare</dc:creator>
  <cp:keywords/>
  <dc:description/>
  <cp:lastModifiedBy>Pierre Blais</cp:lastModifiedBy>
  <cp:revision>2</cp:revision>
  <dcterms:created xsi:type="dcterms:W3CDTF">2019-03-11T14:17:00Z</dcterms:created>
  <dcterms:modified xsi:type="dcterms:W3CDTF">2019-03-11T14:17:00Z</dcterms:modified>
</cp:coreProperties>
</file>